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4A5" w:rsidRDefault="00A954A5" w:rsidP="00293823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Додаток 10</w:t>
      </w:r>
    </w:p>
    <w:p w:rsidR="00A364F0" w:rsidRDefault="00A364F0" w:rsidP="00293823">
      <w:pPr>
        <w:shd w:val="clear" w:color="auto" w:fill="FFFFFF"/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до прогнозу</w:t>
      </w:r>
      <w:r w:rsidR="002938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Pr="006E424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Шепетівської міської територіальної громади </w:t>
      </w:r>
      <w:r w:rsidR="002938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на 2022-2024 роки</w:t>
      </w:r>
    </w:p>
    <w:p w:rsidR="00A364F0" w:rsidRPr="00A364F0" w:rsidRDefault="00A364F0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54A5" w:rsidRPr="00A364F0" w:rsidRDefault="00A954A5" w:rsidP="000F17D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F17D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</w:t>
      </w:r>
      <w:r w:rsidRPr="00A36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Обсяги капітальних вкладень місцевого бюджету у розрізі інвестиційних проектів</w:t>
      </w:r>
    </w:p>
    <w:p w:rsidR="00706D82" w:rsidRDefault="00706D82" w:rsidP="00706D82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val="en-US" w:eastAsia="ru-RU"/>
        </w:rPr>
        <w:t>22565000000</w:t>
      </w:r>
    </w:p>
    <w:p w:rsidR="00A954A5" w:rsidRPr="00A364F0" w:rsidRDefault="00A954A5" w:rsidP="00706D82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код бюджету)</w:t>
      </w:r>
    </w:p>
    <w:p w:rsidR="00A954A5" w:rsidRPr="00A364F0" w:rsidRDefault="00A954A5" w:rsidP="00A954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  <w:t>(грн)</w:t>
      </w:r>
    </w:p>
    <w:tbl>
      <w:tblPr>
        <w:tblW w:w="16303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709"/>
        <w:gridCol w:w="2835"/>
        <w:gridCol w:w="2551"/>
        <w:gridCol w:w="1985"/>
        <w:gridCol w:w="1276"/>
        <w:gridCol w:w="709"/>
        <w:gridCol w:w="1418"/>
        <w:gridCol w:w="992"/>
        <w:gridCol w:w="992"/>
        <w:gridCol w:w="850"/>
        <w:gridCol w:w="851"/>
      </w:tblGrid>
      <w:tr w:rsidR="005321B9" w:rsidRPr="00A364F0" w:rsidTr="0020187A">
        <w:trPr>
          <w:trHeight w:val="3452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Програмноїкласифікаціївидаткі</w:t>
            </w:r>
            <w:proofErr w:type="gram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spellEnd"/>
            <w:proofErr w:type="gram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та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кредитуваннямісцевого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Код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Типовоїпрограмноїкласифікаціївидаткі</w:t>
            </w:r>
            <w:proofErr w:type="gram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spellEnd"/>
            <w:proofErr w:type="gram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кредитуваннямісцевого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головного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розпорядника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коштів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місцевого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 /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відповідального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виконавця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бюджетної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програми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згідно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gram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Типовою</w:t>
            </w:r>
            <w:proofErr w:type="gram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програмною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класифікацією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видатків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кредитування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bookmarkStart w:id="0" w:name="_GoBack"/>
            <w:bookmarkEnd w:id="0"/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місцевого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бюджету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Найменування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інвестиційного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5321B9">
            <w:pPr>
              <w:tabs>
                <w:tab w:val="left" w:pos="5845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Загальний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період</w:t>
            </w:r>
            <w:proofErr w:type="spellEnd"/>
            <w:r w:rsidR="00293823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реалізації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(</w:t>
            </w:r>
            <w:proofErr w:type="spellStart"/>
            <w:proofErr w:type="gram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proofErr w:type="gram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ік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початку і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завершення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293823">
            <w:pPr>
              <w:spacing w:after="0" w:line="240" w:lineRule="auto"/>
              <w:ind w:left="-250" w:right="-57" w:firstLine="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Загальнавартість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5321B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(звіт)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5321B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(затверджено)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5321B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22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5321B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23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</w:t>
            </w:r>
            <w:r w:rsidR="005321B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24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рік</w:t>
            </w:r>
          </w:p>
          <w:p w:rsidR="00A954A5" w:rsidRPr="00A364F0" w:rsidRDefault="00A954A5" w:rsidP="00A954A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(план)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Очікуванийрівеньготовності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проекту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proofErr w:type="gram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</w:t>
            </w:r>
            <w:proofErr w:type="gram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кінець</w:t>
            </w:r>
            <w:proofErr w:type="spell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20__</w:t>
            </w:r>
            <w:proofErr w:type="gramStart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року</w:t>
            </w:r>
            <w:proofErr w:type="gramEnd"/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(план), %</w:t>
            </w:r>
          </w:p>
        </w:tc>
      </w:tr>
      <w:tr w:rsidR="005321B9" w:rsidRPr="00A364F0" w:rsidTr="0020187A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1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</w:tr>
      <w:tr w:rsidR="005321B9" w:rsidRPr="00A364F0" w:rsidTr="0020187A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D900EA" w:rsidRDefault="00A954A5" w:rsidP="00D900EA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D900E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D900EA" w:rsidP="008C7D7E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Виконавчий комітет Шепетівської міської ради(головний розпорядник)</w:t>
            </w:r>
            <w:r w:rsidR="00A954A5"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5321B9">
            <w:pPr>
              <w:spacing w:beforeAutospacing="1" w:after="0" w:afterAutospacing="1" w:line="240" w:lineRule="auto"/>
              <w:ind w:left="-2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54A5" w:rsidRPr="00A364F0" w:rsidRDefault="00A954A5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D900EA" w:rsidRPr="00293823" w:rsidTr="0020187A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0210000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8C7D7E">
            <w:pPr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Виконавчий комітет Шепетівської міської ради(відповідальний виконавець)</w:t>
            </w: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5321B9">
            <w:pPr>
              <w:spacing w:beforeAutospacing="1" w:after="0" w:afterAutospacing="1" w:line="240" w:lineRule="auto"/>
              <w:ind w:left="-250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</w:tr>
      <w:tr w:rsidR="00D900EA" w:rsidRPr="00D900EA" w:rsidTr="0020187A">
        <w:trPr>
          <w:trHeight w:val="16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0217363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7363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Виконання інвестиційних проектів в рамках здійснення заходів щодо соціально-економічного розвитку окремих територій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263670" w:rsidRDefault="00263670" w:rsidP="0026367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Реконструкцію частини будівлі (прибудова ліфту)  КНП «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Шепетівськабагатопрофільна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лікарня" за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адресою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вул.Валі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Котика,85,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м.Шепетівка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Хмельницька область, 30400 </w:t>
            </w:r>
          </w:p>
          <w:p w:rsidR="00D900EA" w:rsidRPr="00263670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20187A">
            <w:pPr>
              <w:spacing w:beforeAutospacing="1" w:after="0" w:afterAutospacing="1" w:line="240" w:lineRule="auto"/>
              <w:ind w:left="-108" w:hanging="34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2021-2021рр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2 075 918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2 075 918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100</w:t>
            </w:r>
          </w:p>
        </w:tc>
      </w:tr>
      <w:tr w:rsidR="00D900EA" w:rsidRPr="00D900EA" w:rsidTr="0020187A">
        <w:trPr>
          <w:trHeight w:val="28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263670" w:rsidRDefault="00263670" w:rsidP="00263670">
            <w:pP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вуличного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освітлення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Старокостянтинівське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шосе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Героїв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Небесної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Сотні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проспект Миру,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Котика,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Лісова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Островського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Залізнична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400-річчя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Шепетівки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Судилківська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Українська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Генерала Шухевича,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Чкалова у м.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Шепетівка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обл.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20187A">
            <w:pPr>
              <w:spacing w:beforeAutospacing="1" w:after="0" w:afterAutospacing="1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2021-2021рр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6 534 082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6 534 082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100</w:t>
            </w:r>
          </w:p>
        </w:tc>
      </w:tr>
      <w:tr w:rsidR="00D900EA" w:rsidRPr="00D900EA" w:rsidTr="0020187A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D900E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263670" w:rsidRDefault="00263670" w:rsidP="00263670">
            <w:pP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proofErr w:type="gram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ітлофорного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об’єкту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перехресті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Українська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Котика в м.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Шепетівка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20187A">
            <w:pPr>
              <w:spacing w:beforeAutospacing="1" w:after="0" w:afterAutospacing="1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2021-2021рр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165 000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100</w:t>
            </w:r>
          </w:p>
        </w:tc>
      </w:tr>
      <w:tr w:rsidR="00263670" w:rsidRPr="00D900EA" w:rsidTr="0020187A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263670" w:rsidRDefault="00263670" w:rsidP="00263670">
            <w:pP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proofErr w:type="gram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ітлофорного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об’єкту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перехресті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Котика —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Героїв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Небесної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Сотні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—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Судилківська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Шепетівка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0187A" w:rsidP="0020187A">
            <w:pPr>
              <w:spacing w:beforeAutospacing="1" w:after="0" w:afterAutospacing="1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2021-2021рр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175 000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175 000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100</w:t>
            </w:r>
          </w:p>
        </w:tc>
      </w:tr>
      <w:tr w:rsidR="00263670" w:rsidRPr="00D900EA" w:rsidTr="0020187A">
        <w:trPr>
          <w:trHeight w:val="4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263670" w:rsidRDefault="00263670" w:rsidP="00263670">
            <w:pPr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proofErr w:type="gram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ітлофорного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об’єкту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перехресті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проспект Миру —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Островського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м. 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Шепетівка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Хмельницької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області</w:t>
            </w:r>
            <w:proofErr w:type="spellEnd"/>
            <w:r w:rsidRPr="002636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0187A" w:rsidP="0020187A">
            <w:pPr>
              <w:spacing w:beforeAutospacing="1" w:after="0" w:afterAutospacing="1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2021-2021рр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0187A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175 000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63670" w:rsidP="00A954A5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210 000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0F17D1" w:rsidP="00A95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670" w:rsidRPr="00D900EA" w:rsidRDefault="0020187A" w:rsidP="00494C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100</w:t>
            </w:r>
          </w:p>
        </w:tc>
      </w:tr>
      <w:tr w:rsidR="00D900EA" w:rsidRPr="00A364F0" w:rsidTr="0020187A">
        <w:trPr>
          <w:trHeight w:val="29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D900EA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D900EA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D900EA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УСЬОГО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D900EA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D900EA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20187A" w:rsidP="00A95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9 160 000</w:t>
            </w:r>
            <w:r w:rsidR="00D900EA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0F17D1" w:rsidP="00A95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D900EA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263670" w:rsidP="00A95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9 160 000</w:t>
            </w:r>
            <w:r w:rsidR="00D900EA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0F17D1" w:rsidRDefault="000F17D1" w:rsidP="000F17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D900EA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0F17D1" w:rsidP="00A95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D900EA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0F17D1" w:rsidP="00A95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D900EA" w:rsidRPr="00A36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0EA" w:rsidRPr="00A364F0" w:rsidRDefault="00D900EA" w:rsidP="00A954A5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4F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uk-UA" w:eastAsia="ru-RU"/>
              </w:rPr>
              <w:t>Х</w:t>
            </w:r>
          </w:p>
        </w:tc>
      </w:tr>
    </w:tbl>
    <w:p w:rsidR="00A954A5" w:rsidRPr="00A364F0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54A5" w:rsidRPr="00A364F0" w:rsidRDefault="00A954A5" w:rsidP="00A954A5">
      <w:pPr>
        <w:shd w:val="clear" w:color="auto" w:fill="FFFFFF"/>
        <w:spacing w:after="606" w:line="240" w:lineRule="auto"/>
        <w:ind w:left="5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A954A5" w:rsidRPr="00A364F0" w:rsidSect="00156830">
      <w:pgSz w:w="16838" w:h="11906" w:orient="landscape"/>
      <w:pgMar w:top="1134" w:right="1134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4A5"/>
    <w:rsid w:val="000F17D1"/>
    <w:rsid w:val="00156830"/>
    <w:rsid w:val="00182EAB"/>
    <w:rsid w:val="0020187A"/>
    <w:rsid w:val="00263670"/>
    <w:rsid w:val="00293823"/>
    <w:rsid w:val="003656C6"/>
    <w:rsid w:val="003D7363"/>
    <w:rsid w:val="00452F2B"/>
    <w:rsid w:val="00494CFA"/>
    <w:rsid w:val="005321B9"/>
    <w:rsid w:val="005A0F43"/>
    <w:rsid w:val="0061167F"/>
    <w:rsid w:val="006537E1"/>
    <w:rsid w:val="00662F74"/>
    <w:rsid w:val="00706D82"/>
    <w:rsid w:val="00761827"/>
    <w:rsid w:val="00835726"/>
    <w:rsid w:val="00871003"/>
    <w:rsid w:val="008C7D7E"/>
    <w:rsid w:val="008F2BDB"/>
    <w:rsid w:val="00A364F0"/>
    <w:rsid w:val="00A954A5"/>
    <w:rsid w:val="00AB33C6"/>
    <w:rsid w:val="00AF0E91"/>
    <w:rsid w:val="00B850A4"/>
    <w:rsid w:val="00B905C4"/>
    <w:rsid w:val="00D900EA"/>
    <w:rsid w:val="00E34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03"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  <w:style w:type="paragraph" w:styleId="a7">
    <w:name w:val="Balloon Text"/>
    <w:basedOn w:val="a"/>
    <w:link w:val="a8"/>
    <w:uiPriority w:val="99"/>
    <w:semiHidden/>
    <w:unhideWhenUsed/>
    <w:rsid w:val="00293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38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954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954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954A5"/>
  </w:style>
  <w:style w:type="paragraph" w:styleId="a3">
    <w:name w:val="Normal (Web)"/>
    <w:basedOn w:val="a"/>
    <w:uiPriority w:val="99"/>
    <w:unhideWhenUsed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3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954A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954A5"/>
    <w:rPr>
      <w:color w:val="800080"/>
      <w:u w:val="single"/>
    </w:rPr>
  </w:style>
  <w:style w:type="character" w:styleId="a6">
    <w:name w:val="footnote reference"/>
    <w:basedOn w:val="a0"/>
    <w:uiPriority w:val="99"/>
    <w:semiHidden/>
    <w:unhideWhenUsed/>
    <w:rsid w:val="00A954A5"/>
  </w:style>
  <w:style w:type="paragraph" w:customStyle="1" w:styleId="11">
    <w:name w:val="11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12">
    <w:name w:val="st12"/>
    <w:basedOn w:val="a"/>
    <w:rsid w:val="00A95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101">
    <w:name w:val="st101"/>
    <w:basedOn w:val="a0"/>
    <w:rsid w:val="00A95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0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37161-ACD0-494E-9F10-0D594BAB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Balko</dc:creator>
  <cp:lastModifiedBy>admin</cp:lastModifiedBy>
  <cp:revision>15</cp:revision>
  <cp:lastPrinted>2021-08-20T13:46:00Z</cp:lastPrinted>
  <dcterms:created xsi:type="dcterms:W3CDTF">2021-08-02T11:48:00Z</dcterms:created>
  <dcterms:modified xsi:type="dcterms:W3CDTF">2021-08-20T13:47:00Z</dcterms:modified>
</cp:coreProperties>
</file>